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40" w:rsidRDefault="00706F40" w:rsidP="00706F40">
      <w:pPr>
        <w:pStyle w:val="1"/>
      </w:pPr>
      <w:r>
        <w:fldChar w:fldCharType="begin"/>
      </w:r>
      <w:r>
        <w:instrText>HYPERLINK "garantF1://71331322.0"</w:instrText>
      </w:r>
      <w:r>
        <w:fldChar w:fldCharType="separate"/>
      </w:r>
      <w:r>
        <w:rPr>
          <w:rStyle w:val="a4"/>
          <w:b w:val="0"/>
          <w:bCs w:val="0"/>
        </w:rPr>
        <w:t>Письмо Министерства здравоохранения РФ от 30 мая 2016 г. N 15-1/10/1-2853</w:t>
      </w:r>
      <w:r>
        <w:rPr>
          <w:rStyle w:val="a4"/>
          <w:b w:val="0"/>
          <w:bCs w:val="0"/>
        </w:rPr>
        <w:br/>
        <w:t>"О правилах посещения родственниками пациентов в отделениях реанимации и интенсивной терапии (реанимации)" и Форма памятки для посетителей"</w:t>
      </w:r>
      <w:r>
        <w:fldChar w:fldCharType="end"/>
      </w:r>
    </w:p>
    <w:p w:rsidR="009A6CE8" w:rsidRDefault="009A6CE8" w:rsidP="009A6CE8">
      <w:pPr>
        <w:pStyle w:val="1"/>
      </w:pPr>
      <w:bookmarkStart w:id="0" w:name="_GoBack"/>
      <w:bookmarkEnd w:id="0"/>
      <w:r>
        <w:t>Памятка</w:t>
      </w:r>
      <w:r>
        <w:br/>
        <w:t>для посетителей, с которой они должны ознакомиться перед посещением своего родственника в отделении реанимации и интенсивной терапии (ОРИТ)</w:t>
      </w:r>
    </w:p>
    <w:p w:rsidR="009A6CE8" w:rsidRDefault="009A6CE8" w:rsidP="009A6CE8"/>
    <w:p w:rsidR="009A6CE8" w:rsidRDefault="009A6CE8" w:rsidP="009A6CE8">
      <w:pPr>
        <w:ind w:firstLine="698"/>
        <w:jc w:val="center"/>
      </w:pPr>
      <w:r>
        <w:t>Уважаемый посетитель!</w:t>
      </w:r>
    </w:p>
    <w:p w:rsidR="009A6CE8" w:rsidRDefault="009A6CE8" w:rsidP="009A6CE8"/>
    <w:p w:rsidR="009A6CE8" w:rsidRDefault="009A6CE8" w:rsidP="009A6CE8">
      <w:r>
        <w:t>Ваш родственник находится в нашем отделении в тяжелом состоянии, мы оказываем ему всю необходимую помощь. Перед посещением родственника просим Вас внимательно ознакомиться с этой памяткой. Все требования, которые мы предъявляем к посетителям нашего отделения, продиктованы исключительно заботой о безопасности и комфорте пациентов, находящихся в отделении.</w:t>
      </w:r>
    </w:p>
    <w:p w:rsidR="009A6CE8" w:rsidRDefault="009A6CE8" w:rsidP="009A6CE8">
      <w:bookmarkStart w:id="1" w:name="sub_2001"/>
      <w:r>
        <w:t>1. Ваш родственник болен, его организм сейчас особенно восприимчив к инфекции. Поэтому если у Вас имеются какие-либо признаки заразных заболеваний (насморк, кашель, боль в горле, недомогание, повышение температуры, сыпь, кишечные расстройства) не заходите в отделение - это крайне опасно для Вашего родственника и других пациентов в отделении. Сообщите медицинскому персоналу о наличии у Вас каких-либо заболеваний для решения вопроса о том, не представляют ли они угрозу для Вашего родственника.</w:t>
      </w:r>
    </w:p>
    <w:p w:rsidR="009A6CE8" w:rsidRDefault="009A6CE8" w:rsidP="009A6CE8">
      <w:bookmarkStart w:id="2" w:name="sub_2002"/>
      <w:bookmarkEnd w:id="1"/>
      <w:r>
        <w:t>2. Перед посещением ОРИТ надо снять верхнюю одежду, надеть бахилы, халат, маску, шапочку, тщательно вымыть руки.</w:t>
      </w:r>
    </w:p>
    <w:p w:rsidR="009A6CE8" w:rsidRDefault="009A6CE8" w:rsidP="009A6CE8">
      <w:bookmarkStart w:id="3" w:name="sub_2003"/>
      <w:bookmarkEnd w:id="2"/>
      <w:r>
        <w:t>3. В ОРИТ не допускаются посетители, находящиеся в алкогольном (наркотическом) опьянении.</w:t>
      </w:r>
    </w:p>
    <w:p w:rsidR="009A6CE8" w:rsidRDefault="009A6CE8" w:rsidP="009A6CE8">
      <w:bookmarkStart w:id="4" w:name="sub_2004"/>
      <w:bookmarkEnd w:id="3"/>
      <w:r>
        <w:t>4. В палате ОРИТ могут находиться одновременно не более 2-х родственников, дети до 14 лет к посещению в ОРИТ не допускаются.</w:t>
      </w:r>
    </w:p>
    <w:p w:rsidR="009A6CE8" w:rsidRDefault="009A6CE8" w:rsidP="009A6CE8">
      <w:bookmarkStart w:id="5" w:name="sub_2005"/>
      <w:bookmarkEnd w:id="4"/>
      <w:r>
        <w:t>5. В отделении следует соблюдать тишину, не брать с собой мобильных и электронных устройств (или выключить их), не прикасаться к приборам и медицинскому оборудованию, общаться с Вашим родственником тихо, не нарушать охранительный режим отделения, не подходить и не разговаривать с другими пациентами ОРИТ, неукоснительно выполнять указания медицинского персонала, не затруднять оказание медицинской помощи другим больным.</w:t>
      </w:r>
    </w:p>
    <w:p w:rsidR="009A6CE8" w:rsidRDefault="009A6CE8" w:rsidP="009A6CE8">
      <w:bookmarkStart w:id="6" w:name="sub_2006"/>
      <w:bookmarkEnd w:id="5"/>
      <w:r>
        <w:t>6. Вам следует покинуть ОРИТ в случае необходимости проведения в палате инвазивных манипуляций. Вас об этом попросят медицинские работники.</w:t>
      </w:r>
    </w:p>
    <w:p w:rsidR="009A6CE8" w:rsidRDefault="009A6CE8" w:rsidP="009A6CE8">
      <w:bookmarkStart w:id="7" w:name="sub_2007"/>
      <w:bookmarkEnd w:id="6"/>
      <w:r>
        <w:t>7. Посетители, не являющиеся прямыми родственниками пациента, допускаются в ОРИТ только в сопровождении близкого родственника (отца, матери, жены, мужа, взрослых детей).</w:t>
      </w:r>
    </w:p>
    <w:bookmarkEnd w:id="7"/>
    <w:p w:rsidR="009A6CE8" w:rsidRDefault="009A6CE8" w:rsidP="009A6CE8"/>
    <w:p w:rsidR="009A6CE8" w:rsidRDefault="009A6CE8" w:rsidP="009A6CE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С   </w:t>
      </w:r>
      <w:proofErr w:type="gramStart"/>
      <w:r>
        <w:rPr>
          <w:sz w:val="22"/>
          <w:szCs w:val="22"/>
        </w:rPr>
        <w:t>памяткой  ознакомился</w:t>
      </w:r>
      <w:proofErr w:type="gramEnd"/>
      <w:r>
        <w:rPr>
          <w:sz w:val="22"/>
          <w:szCs w:val="22"/>
        </w:rPr>
        <w:t xml:space="preserve">.  </w:t>
      </w:r>
      <w:proofErr w:type="gramStart"/>
      <w:r>
        <w:rPr>
          <w:sz w:val="22"/>
          <w:szCs w:val="22"/>
        </w:rPr>
        <w:t>Обязуюсь  выполнять</w:t>
      </w:r>
      <w:proofErr w:type="gramEnd"/>
      <w:r>
        <w:rPr>
          <w:sz w:val="22"/>
          <w:szCs w:val="22"/>
        </w:rPr>
        <w:t xml:space="preserve">   указанные  в  ней</w:t>
      </w:r>
    </w:p>
    <w:p w:rsidR="009A6CE8" w:rsidRDefault="009A6CE8" w:rsidP="009A6CE8">
      <w:pPr>
        <w:pStyle w:val="a3"/>
        <w:rPr>
          <w:sz w:val="22"/>
          <w:szCs w:val="22"/>
        </w:rPr>
      </w:pPr>
      <w:r>
        <w:rPr>
          <w:sz w:val="22"/>
          <w:szCs w:val="22"/>
        </w:rPr>
        <w:t>требования.</w:t>
      </w:r>
    </w:p>
    <w:p w:rsidR="009A6CE8" w:rsidRDefault="009A6CE8" w:rsidP="009A6CE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ФИО __________________________ Подпись ____________________________</w:t>
      </w:r>
    </w:p>
    <w:p w:rsidR="009A6CE8" w:rsidRDefault="009A6CE8" w:rsidP="009A6CE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Степень родства с пациентом (</w:t>
      </w:r>
      <w:proofErr w:type="gramStart"/>
      <w:r>
        <w:rPr>
          <w:sz w:val="22"/>
          <w:szCs w:val="22"/>
        </w:rPr>
        <w:t>подчеркнуть)  отец</w:t>
      </w:r>
      <w:proofErr w:type="gramEnd"/>
      <w:r>
        <w:rPr>
          <w:sz w:val="22"/>
          <w:szCs w:val="22"/>
        </w:rPr>
        <w:t xml:space="preserve">  мать сын дочь  муж</w:t>
      </w:r>
    </w:p>
    <w:p w:rsidR="009A6CE8" w:rsidRDefault="009A6CE8" w:rsidP="009A6CE8">
      <w:pPr>
        <w:pStyle w:val="a3"/>
        <w:rPr>
          <w:sz w:val="22"/>
          <w:szCs w:val="22"/>
        </w:rPr>
      </w:pPr>
      <w:r>
        <w:rPr>
          <w:sz w:val="22"/>
          <w:szCs w:val="22"/>
        </w:rPr>
        <w:t>жена иное _________</w:t>
      </w:r>
    </w:p>
    <w:p w:rsidR="009A6CE8" w:rsidRDefault="009A6CE8" w:rsidP="009A6CE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Дата ________</w:t>
      </w:r>
    </w:p>
    <w:p w:rsidR="009A6CE8" w:rsidRDefault="009A6CE8" w:rsidP="009A6CE8"/>
    <w:p w:rsidR="00244432" w:rsidRDefault="00244432"/>
    <w:sectPr w:rsidR="0024443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AD"/>
    <w:rsid w:val="00006CE7"/>
    <w:rsid w:val="000123FE"/>
    <w:rsid w:val="0001530B"/>
    <w:rsid w:val="0001599E"/>
    <w:rsid w:val="0001780A"/>
    <w:rsid w:val="00021707"/>
    <w:rsid w:val="00021A2B"/>
    <w:rsid w:val="00024FC2"/>
    <w:rsid w:val="00026FB3"/>
    <w:rsid w:val="00032C81"/>
    <w:rsid w:val="00032C9D"/>
    <w:rsid w:val="00032D90"/>
    <w:rsid w:val="00034245"/>
    <w:rsid w:val="00037B2B"/>
    <w:rsid w:val="000426D0"/>
    <w:rsid w:val="0005057E"/>
    <w:rsid w:val="00050DAF"/>
    <w:rsid w:val="00055D0B"/>
    <w:rsid w:val="00075AFF"/>
    <w:rsid w:val="00076215"/>
    <w:rsid w:val="00076442"/>
    <w:rsid w:val="00083E28"/>
    <w:rsid w:val="000949E2"/>
    <w:rsid w:val="000979C5"/>
    <w:rsid w:val="000A4229"/>
    <w:rsid w:val="000A4811"/>
    <w:rsid w:val="000B2D65"/>
    <w:rsid w:val="000B377C"/>
    <w:rsid w:val="000B3BDE"/>
    <w:rsid w:val="000C147B"/>
    <w:rsid w:val="000C47C0"/>
    <w:rsid w:val="000C577A"/>
    <w:rsid w:val="000C655C"/>
    <w:rsid w:val="000C6E66"/>
    <w:rsid w:val="000E2FBB"/>
    <w:rsid w:val="000E54B1"/>
    <w:rsid w:val="000E5A46"/>
    <w:rsid w:val="000F0464"/>
    <w:rsid w:val="000F0729"/>
    <w:rsid w:val="000F0AC0"/>
    <w:rsid w:val="000F1C4E"/>
    <w:rsid w:val="000F2EA4"/>
    <w:rsid w:val="000F5D13"/>
    <w:rsid w:val="000F6093"/>
    <w:rsid w:val="001004F7"/>
    <w:rsid w:val="00100E08"/>
    <w:rsid w:val="00104EB0"/>
    <w:rsid w:val="00104F5C"/>
    <w:rsid w:val="001107C9"/>
    <w:rsid w:val="00113053"/>
    <w:rsid w:val="001134BD"/>
    <w:rsid w:val="001176D7"/>
    <w:rsid w:val="00124A24"/>
    <w:rsid w:val="00131ADA"/>
    <w:rsid w:val="00133BA9"/>
    <w:rsid w:val="001347EF"/>
    <w:rsid w:val="00145F7B"/>
    <w:rsid w:val="001478FA"/>
    <w:rsid w:val="00150E0A"/>
    <w:rsid w:val="0015462F"/>
    <w:rsid w:val="001575CC"/>
    <w:rsid w:val="00160EC4"/>
    <w:rsid w:val="00161368"/>
    <w:rsid w:val="00163B23"/>
    <w:rsid w:val="00166813"/>
    <w:rsid w:val="00180296"/>
    <w:rsid w:val="00181EC1"/>
    <w:rsid w:val="001850B7"/>
    <w:rsid w:val="001871F5"/>
    <w:rsid w:val="0018778A"/>
    <w:rsid w:val="00190C74"/>
    <w:rsid w:val="001911E3"/>
    <w:rsid w:val="0019146A"/>
    <w:rsid w:val="00196F5D"/>
    <w:rsid w:val="001A26BE"/>
    <w:rsid w:val="001A3A8C"/>
    <w:rsid w:val="001A4ECC"/>
    <w:rsid w:val="001A5DF2"/>
    <w:rsid w:val="001B022D"/>
    <w:rsid w:val="001B3F22"/>
    <w:rsid w:val="001B6013"/>
    <w:rsid w:val="001B6D59"/>
    <w:rsid w:val="001B7232"/>
    <w:rsid w:val="001C0E85"/>
    <w:rsid w:val="001C70B3"/>
    <w:rsid w:val="001C7DBD"/>
    <w:rsid w:val="001D0B65"/>
    <w:rsid w:val="001E3A86"/>
    <w:rsid w:val="001F1AFD"/>
    <w:rsid w:val="00201658"/>
    <w:rsid w:val="002157A0"/>
    <w:rsid w:val="00216D72"/>
    <w:rsid w:val="00216DC6"/>
    <w:rsid w:val="00220218"/>
    <w:rsid w:val="002214B6"/>
    <w:rsid w:val="00221D9C"/>
    <w:rsid w:val="002336DD"/>
    <w:rsid w:val="0023438E"/>
    <w:rsid w:val="00234698"/>
    <w:rsid w:val="002348A8"/>
    <w:rsid w:val="0024028E"/>
    <w:rsid w:val="002422F1"/>
    <w:rsid w:val="00242CA4"/>
    <w:rsid w:val="00244432"/>
    <w:rsid w:val="002447F2"/>
    <w:rsid w:val="002577FF"/>
    <w:rsid w:val="00257E9E"/>
    <w:rsid w:val="00260B29"/>
    <w:rsid w:val="00260E62"/>
    <w:rsid w:val="00267486"/>
    <w:rsid w:val="00273522"/>
    <w:rsid w:val="002757A3"/>
    <w:rsid w:val="0028221A"/>
    <w:rsid w:val="0028403B"/>
    <w:rsid w:val="002969F7"/>
    <w:rsid w:val="002A2285"/>
    <w:rsid w:val="002A29BD"/>
    <w:rsid w:val="002B0FE9"/>
    <w:rsid w:val="002C4482"/>
    <w:rsid w:val="002D4A0E"/>
    <w:rsid w:val="002D4C74"/>
    <w:rsid w:val="002D5CC6"/>
    <w:rsid w:val="002D79A0"/>
    <w:rsid w:val="002E0978"/>
    <w:rsid w:val="002E11C7"/>
    <w:rsid w:val="002E4341"/>
    <w:rsid w:val="002E48CF"/>
    <w:rsid w:val="002E77F2"/>
    <w:rsid w:val="002F0AC3"/>
    <w:rsid w:val="002F4B78"/>
    <w:rsid w:val="002F663A"/>
    <w:rsid w:val="002F6F41"/>
    <w:rsid w:val="00304ADB"/>
    <w:rsid w:val="00310C8D"/>
    <w:rsid w:val="00315063"/>
    <w:rsid w:val="00315CB4"/>
    <w:rsid w:val="003210FC"/>
    <w:rsid w:val="00321357"/>
    <w:rsid w:val="003222CF"/>
    <w:rsid w:val="003245C3"/>
    <w:rsid w:val="003249A5"/>
    <w:rsid w:val="00327696"/>
    <w:rsid w:val="003329CE"/>
    <w:rsid w:val="00335919"/>
    <w:rsid w:val="00344698"/>
    <w:rsid w:val="00350078"/>
    <w:rsid w:val="003533B7"/>
    <w:rsid w:val="00354FF3"/>
    <w:rsid w:val="003625F9"/>
    <w:rsid w:val="003634A1"/>
    <w:rsid w:val="00364CF6"/>
    <w:rsid w:val="0036788B"/>
    <w:rsid w:val="0038017D"/>
    <w:rsid w:val="00384D36"/>
    <w:rsid w:val="0039025E"/>
    <w:rsid w:val="00391633"/>
    <w:rsid w:val="00397521"/>
    <w:rsid w:val="003A0759"/>
    <w:rsid w:val="003A2A37"/>
    <w:rsid w:val="003B0FCF"/>
    <w:rsid w:val="003B19B7"/>
    <w:rsid w:val="003C18CB"/>
    <w:rsid w:val="003C1F7E"/>
    <w:rsid w:val="003C3D01"/>
    <w:rsid w:val="003C7050"/>
    <w:rsid w:val="003D1262"/>
    <w:rsid w:val="003D1E83"/>
    <w:rsid w:val="003D29F4"/>
    <w:rsid w:val="003D33D7"/>
    <w:rsid w:val="003D37FE"/>
    <w:rsid w:val="003D3A3C"/>
    <w:rsid w:val="003D44D3"/>
    <w:rsid w:val="003D65D7"/>
    <w:rsid w:val="003E2AF9"/>
    <w:rsid w:val="003E2EF4"/>
    <w:rsid w:val="003E4250"/>
    <w:rsid w:val="003E5938"/>
    <w:rsid w:val="003E5A69"/>
    <w:rsid w:val="003E6FD1"/>
    <w:rsid w:val="003F2D30"/>
    <w:rsid w:val="003F5A95"/>
    <w:rsid w:val="003F7F8D"/>
    <w:rsid w:val="00400B65"/>
    <w:rsid w:val="00401D89"/>
    <w:rsid w:val="00410BF7"/>
    <w:rsid w:val="00411FA1"/>
    <w:rsid w:val="00413970"/>
    <w:rsid w:val="004234A3"/>
    <w:rsid w:val="00424329"/>
    <w:rsid w:val="00424726"/>
    <w:rsid w:val="0042659C"/>
    <w:rsid w:val="004271A4"/>
    <w:rsid w:val="004317A5"/>
    <w:rsid w:val="00433A60"/>
    <w:rsid w:val="00434848"/>
    <w:rsid w:val="00435A71"/>
    <w:rsid w:val="0044110F"/>
    <w:rsid w:val="004429C8"/>
    <w:rsid w:val="004448EB"/>
    <w:rsid w:val="0045150B"/>
    <w:rsid w:val="0045748E"/>
    <w:rsid w:val="004600A6"/>
    <w:rsid w:val="00463BFD"/>
    <w:rsid w:val="00463EA5"/>
    <w:rsid w:val="00470679"/>
    <w:rsid w:val="0048046C"/>
    <w:rsid w:val="0048249E"/>
    <w:rsid w:val="00483067"/>
    <w:rsid w:val="00485359"/>
    <w:rsid w:val="00485A7F"/>
    <w:rsid w:val="004877D4"/>
    <w:rsid w:val="00492B5A"/>
    <w:rsid w:val="0049569C"/>
    <w:rsid w:val="004A32EA"/>
    <w:rsid w:val="004A3851"/>
    <w:rsid w:val="004A4886"/>
    <w:rsid w:val="004A7BDE"/>
    <w:rsid w:val="004B0542"/>
    <w:rsid w:val="004B075F"/>
    <w:rsid w:val="004B2211"/>
    <w:rsid w:val="004B27D5"/>
    <w:rsid w:val="004B3B43"/>
    <w:rsid w:val="004B4AF0"/>
    <w:rsid w:val="004C63B1"/>
    <w:rsid w:val="004C6802"/>
    <w:rsid w:val="004D42C1"/>
    <w:rsid w:val="004E1698"/>
    <w:rsid w:val="004E19E9"/>
    <w:rsid w:val="004E3C39"/>
    <w:rsid w:val="004E49D0"/>
    <w:rsid w:val="004E4F68"/>
    <w:rsid w:val="005041CA"/>
    <w:rsid w:val="00507847"/>
    <w:rsid w:val="00512DC4"/>
    <w:rsid w:val="005137B6"/>
    <w:rsid w:val="00514B50"/>
    <w:rsid w:val="005249D8"/>
    <w:rsid w:val="00527B0A"/>
    <w:rsid w:val="00532910"/>
    <w:rsid w:val="00534A7E"/>
    <w:rsid w:val="00534C1D"/>
    <w:rsid w:val="00544B6A"/>
    <w:rsid w:val="005575EB"/>
    <w:rsid w:val="005601E1"/>
    <w:rsid w:val="00560B9E"/>
    <w:rsid w:val="0056496D"/>
    <w:rsid w:val="0056571E"/>
    <w:rsid w:val="00566E00"/>
    <w:rsid w:val="00572A73"/>
    <w:rsid w:val="005734C5"/>
    <w:rsid w:val="005750A3"/>
    <w:rsid w:val="005814D1"/>
    <w:rsid w:val="00581A94"/>
    <w:rsid w:val="00582DD2"/>
    <w:rsid w:val="0058385A"/>
    <w:rsid w:val="0058385D"/>
    <w:rsid w:val="005849B6"/>
    <w:rsid w:val="005850AF"/>
    <w:rsid w:val="00585918"/>
    <w:rsid w:val="0059260F"/>
    <w:rsid w:val="00592715"/>
    <w:rsid w:val="00594FC5"/>
    <w:rsid w:val="005A6A8D"/>
    <w:rsid w:val="005A6ABE"/>
    <w:rsid w:val="005A7DA9"/>
    <w:rsid w:val="005B295B"/>
    <w:rsid w:val="005B2CE1"/>
    <w:rsid w:val="005B319F"/>
    <w:rsid w:val="005B3D14"/>
    <w:rsid w:val="005C20C7"/>
    <w:rsid w:val="005C3087"/>
    <w:rsid w:val="005D776D"/>
    <w:rsid w:val="005E01E1"/>
    <w:rsid w:val="005E0859"/>
    <w:rsid w:val="005E18E7"/>
    <w:rsid w:val="005E4680"/>
    <w:rsid w:val="005E50EB"/>
    <w:rsid w:val="005E5B9C"/>
    <w:rsid w:val="005E6A12"/>
    <w:rsid w:val="005F2D54"/>
    <w:rsid w:val="005F7DCE"/>
    <w:rsid w:val="0060129A"/>
    <w:rsid w:val="00603E03"/>
    <w:rsid w:val="00604753"/>
    <w:rsid w:val="0060546D"/>
    <w:rsid w:val="00605DF5"/>
    <w:rsid w:val="00615312"/>
    <w:rsid w:val="0061786A"/>
    <w:rsid w:val="00621C30"/>
    <w:rsid w:val="00622254"/>
    <w:rsid w:val="0062263C"/>
    <w:rsid w:val="00625AA4"/>
    <w:rsid w:val="00633EB2"/>
    <w:rsid w:val="006346EA"/>
    <w:rsid w:val="00635215"/>
    <w:rsid w:val="006429E7"/>
    <w:rsid w:val="0064741E"/>
    <w:rsid w:val="00651C45"/>
    <w:rsid w:val="00655907"/>
    <w:rsid w:val="00656BAA"/>
    <w:rsid w:val="00662239"/>
    <w:rsid w:val="006638EE"/>
    <w:rsid w:val="00663FF6"/>
    <w:rsid w:val="0068080C"/>
    <w:rsid w:val="006813BE"/>
    <w:rsid w:val="00683D7C"/>
    <w:rsid w:val="00683E57"/>
    <w:rsid w:val="00687514"/>
    <w:rsid w:val="0068778A"/>
    <w:rsid w:val="0069145E"/>
    <w:rsid w:val="00692505"/>
    <w:rsid w:val="0069667D"/>
    <w:rsid w:val="006A321F"/>
    <w:rsid w:val="006B3B44"/>
    <w:rsid w:val="006B7DE2"/>
    <w:rsid w:val="006C054B"/>
    <w:rsid w:val="006C2FEB"/>
    <w:rsid w:val="006C331B"/>
    <w:rsid w:val="006C5A06"/>
    <w:rsid w:val="006D032B"/>
    <w:rsid w:val="006E0447"/>
    <w:rsid w:val="006E3F3D"/>
    <w:rsid w:val="006E5CF7"/>
    <w:rsid w:val="006F0EC0"/>
    <w:rsid w:val="006F4B26"/>
    <w:rsid w:val="00701AAB"/>
    <w:rsid w:val="0070411D"/>
    <w:rsid w:val="00706F40"/>
    <w:rsid w:val="00707751"/>
    <w:rsid w:val="00710F8B"/>
    <w:rsid w:val="00711CB7"/>
    <w:rsid w:val="007120EB"/>
    <w:rsid w:val="0071621F"/>
    <w:rsid w:val="0072088C"/>
    <w:rsid w:val="00722F75"/>
    <w:rsid w:val="00724856"/>
    <w:rsid w:val="0072659A"/>
    <w:rsid w:val="00732539"/>
    <w:rsid w:val="007327C8"/>
    <w:rsid w:val="007341DF"/>
    <w:rsid w:val="0073684D"/>
    <w:rsid w:val="00746D0A"/>
    <w:rsid w:val="00750130"/>
    <w:rsid w:val="007533CB"/>
    <w:rsid w:val="00756F93"/>
    <w:rsid w:val="00760134"/>
    <w:rsid w:val="0076425D"/>
    <w:rsid w:val="0076437E"/>
    <w:rsid w:val="00770874"/>
    <w:rsid w:val="00781E5B"/>
    <w:rsid w:val="00783589"/>
    <w:rsid w:val="00783FAB"/>
    <w:rsid w:val="007845AF"/>
    <w:rsid w:val="00790971"/>
    <w:rsid w:val="0079223E"/>
    <w:rsid w:val="0079516F"/>
    <w:rsid w:val="007974D2"/>
    <w:rsid w:val="007A3B65"/>
    <w:rsid w:val="007A44AC"/>
    <w:rsid w:val="007A479E"/>
    <w:rsid w:val="007A6E2D"/>
    <w:rsid w:val="007B3469"/>
    <w:rsid w:val="007B7D24"/>
    <w:rsid w:val="007C589F"/>
    <w:rsid w:val="007D0F3A"/>
    <w:rsid w:val="007D1058"/>
    <w:rsid w:val="007D4BCC"/>
    <w:rsid w:val="007D667E"/>
    <w:rsid w:val="007D6818"/>
    <w:rsid w:val="007D6D06"/>
    <w:rsid w:val="007E365F"/>
    <w:rsid w:val="007E56B3"/>
    <w:rsid w:val="007E6D94"/>
    <w:rsid w:val="007F0275"/>
    <w:rsid w:val="007F07ED"/>
    <w:rsid w:val="007F0C8F"/>
    <w:rsid w:val="007F12FA"/>
    <w:rsid w:val="007F59E8"/>
    <w:rsid w:val="007F7CB7"/>
    <w:rsid w:val="00801204"/>
    <w:rsid w:val="00803B74"/>
    <w:rsid w:val="00813C79"/>
    <w:rsid w:val="008205EC"/>
    <w:rsid w:val="00820B40"/>
    <w:rsid w:val="00824123"/>
    <w:rsid w:val="00831BF3"/>
    <w:rsid w:val="00836357"/>
    <w:rsid w:val="008363E1"/>
    <w:rsid w:val="00840CB8"/>
    <w:rsid w:val="00847A2C"/>
    <w:rsid w:val="00853BA3"/>
    <w:rsid w:val="0085654F"/>
    <w:rsid w:val="00860334"/>
    <w:rsid w:val="008609BF"/>
    <w:rsid w:val="00867CDD"/>
    <w:rsid w:val="00871228"/>
    <w:rsid w:val="00876E34"/>
    <w:rsid w:val="0088073B"/>
    <w:rsid w:val="00881182"/>
    <w:rsid w:val="0088791B"/>
    <w:rsid w:val="00890065"/>
    <w:rsid w:val="0089501B"/>
    <w:rsid w:val="00897FBA"/>
    <w:rsid w:val="008A0706"/>
    <w:rsid w:val="008A1391"/>
    <w:rsid w:val="008A15C1"/>
    <w:rsid w:val="008B4CA6"/>
    <w:rsid w:val="008B6B48"/>
    <w:rsid w:val="008C0129"/>
    <w:rsid w:val="008C1F4C"/>
    <w:rsid w:val="008C20A7"/>
    <w:rsid w:val="008C2B60"/>
    <w:rsid w:val="008C3207"/>
    <w:rsid w:val="008D455D"/>
    <w:rsid w:val="008E1268"/>
    <w:rsid w:val="008E4532"/>
    <w:rsid w:val="008F20EB"/>
    <w:rsid w:val="008F70FB"/>
    <w:rsid w:val="0090018F"/>
    <w:rsid w:val="0090172B"/>
    <w:rsid w:val="00903B5C"/>
    <w:rsid w:val="0090456B"/>
    <w:rsid w:val="00907CEF"/>
    <w:rsid w:val="009111CD"/>
    <w:rsid w:val="00911B1E"/>
    <w:rsid w:val="00913621"/>
    <w:rsid w:val="00920F43"/>
    <w:rsid w:val="009218DE"/>
    <w:rsid w:val="00921D9C"/>
    <w:rsid w:val="009266AC"/>
    <w:rsid w:val="009310AE"/>
    <w:rsid w:val="009360DA"/>
    <w:rsid w:val="009372AE"/>
    <w:rsid w:val="00940712"/>
    <w:rsid w:val="0095304C"/>
    <w:rsid w:val="00954874"/>
    <w:rsid w:val="00956915"/>
    <w:rsid w:val="00962C68"/>
    <w:rsid w:val="00963735"/>
    <w:rsid w:val="00963D48"/>
    <w:rsid w:val="00974029"/>
    <w:rsid w:val="0097414D"/>
    <w:rsid w:val="009743D3"/>
    <w:rsid w:val="009776DA"/>
    <w:rsid w:val="00981ECF"/>
    <w:rsid w:val="0098282D"/>
    <w:rsid w:val="00984245"/>
    <w:rsid w:val="009967AD"/>
    <w:rsid w:val="00997BA8"/>
    <w:rsid w:val="009A02D0"/>
    <w:rsid w:val="009A32FF"/>
    <w:rsid w:val="009A4606"/>
    <w:rsid w:val="009A6CE8"/>
    <w:rsid w:val="009B1A72"/>
    <w:rsid w:val="009B7A93"/>
    <w:rsid w:val="009C4994"/>
    <w:rsid w:val="009C4C4E"/>
    <w:rsid w:val="009D6532"/>
    <w:rsid w:val="009E4CCF"/>
    <w:rsid w:val="009E6CBF"/>
    <w:rsid w:val="009E7C47"/>
    <w:rsid w:val="009F233F"/>
    <w:rsid w:val="009F4690"/>
    <w:rsid w:val="009F7BB7"/>
    <w:rsid w:val="00A00C9E"/>
    <w:rsid w:val="00A0260C"/>
    <w:rsid w:val="00A05EB1"/>
    <w:rsid w:val="00A1232A"/>
    <w:rsid w:val="00A14E3D"/>
    <w:rsid w:val="00A1747D"/>
    <w:rsid w:val="00A20244"/>
    <w:rsid w:val="00A222D2"/>
    <w:rsid w:val="00A2437B"/>
    <w:rsid w:val="00A2695D"/>
    <w:rsid w:val="00A31685"/>
    <w:rsid w:val="00A34427"/>
    <w:rsid w:val="00A356EC"/>
    <w:rsid w:val="00A36EC2"/>
    <w:rsid w:val="00A410B3"/>
    <w:rsid w:val="00A41E0E"/>
    <w:rsid w:val="00A42126"/>
    <w:rsid w:val="00A4333E"/>
    <w:rsid w:val="00A5796C"/>
    <w:rsid w:val="00A7552D"/>
    <w:rsid w:val="00A757B2"/>
    <w:rsid w:val="00A80A40"/>
    <w:rsid w:val="00A83808"/>
    <w:rsid w:val="00A85B58"/>
    <w:rsid w:val="00A8719B"/>
    <w:rsid w:val="00A92C36"/>
    <w:rsid w:val="00AA08F8"/>
    <w:rsid w:val="00AA67E6"/>
    <w:rsid w:val="00AB1D8D"/>
    <w:rsid w:val="00AB2210"/>
    <w:rsid w:val="00AB6BF8"/>
    <w:rsid w:val="00AB7081"/>
    <w:rsid w:val="00AC39F9"/>
    <w:rsid w:val="00AC565D"/>
    <w:rsid w:val="00AC5B52"/>
    <w:rsid w:val="00AC6FF6"/>
    <w:rsid w:val="00AD1EF8"/>
    <w:rsid w:val="00AE07E4"/>
    <w:rsid w:val="00AE2703"/>
    <w:rsid w:val="00AE2D2E"/>
    <w:rsid w:val="00AE53A3"/>
    <w:rsid w:val="00AE68B0"/>
    <w:rsid w:val="00AF397E"/>
    <w:rsid w:val="00B064FA"/>
    <w:rsid w:val="00B06712"/>
    <w:rsid w:val="00B06C86"/>
    <w:rsid w:val="00B13408"/>
    <w:rsid w:val="00B20345"/>
    <w:rsid w:val="00B25ACF"/>
    <w:rsid w:val="00B3551F"/>
    <w:rsid w:val="00B409B0"/>
    <w:rsid w:val="00B4403E"/>
    <w:rsid w:val="00B447C9"/>
    <w:rsid w:val="00B53F2D"/>
    <w:rsid w:val="00B56150"/>
    <w:rsid w:val="00B56C9F"/>
    <w:rsid w:val="00B571E8"/>
    <w:rsid w:val="00B61934"/>
    <w:rsid w:val="00B66E3F"/>
    <w:rsid w:val="00B66EC2"/>
    <w:rsid w:val="00B67C76"/>
    <w:rsid w:val="00B72E59"/>
    <w:rsid w:val="00B72FD9"/>
    <w:rsid w:val="00B7435D"/>
    <w:rsid w:val="00B8416C"/>
    <w:rsid w:val="00B86A88"/>
    <w:rsid w:val="00BA0347"/>
    <w:rsid w:val="00BB4B2C"/>
    <w:rsid w:val="00BB52A8"/>
    <w:rsid w:val="00BB7D0E"/>
    <w:rsid w:val="00BC233D"/>
    <w:rsid w:val="00BD1978"/>
    <w:rsid w:val="00BD1B34"/>
    <w:rsid w:val="00BD1C13"/>
    <w:rsid w:val="00BD3A57"/>
    <w:rsid w:val="00BD49D7"/>
    <w:rsid w:val="00BD791D"/>
    <w:rsid w:val="00BE28B0"/>
    <w:rsid w:val="00BF17C9"/>
    <w:rsid w:val="00BF58D3"/>
    <w:rsid w:val="00C01BC1"/>
    <w:rsid w:val="00C01E5E"/>
    <w:rsid w:val="00C02ABA"/>
    <w:rsid w:val="00C05DB6"/>
    <w:rsid w:val="00C10731"/>
    <w:rsid w:val="00C12C05"/>
    <w:rsid w:val="00C12E6A"/>
    <w:rsid w:val="00C13426"/>
    <w:rsid w:val="00C148F2"/>
    <w:rsid w:val="00C222BE"/>
    <w:rsid w:val="00C22D57"/>
    <w:rsid w:val="00C24260"/>
    <w:rsid w:val="00C318D8"/>
    <w:rsid w:val="00C32F03"/>
    <w:rsid w:val="00C33559"/>
    <w:rsid w:val="00C34CE2"/>
    <w:rsid w:val="00C354E8"/>
    <w:rsid w:val="00C375F7"/>
    <w:rsid w:val="00C41BF6"/>
    <w:rsid w:val="00C421F6"/>
    <w:rsid w:val="00C44835"/>
    <w:rsid w:val="00C44C17"/>
    <w:rsid w:val="00C47734"/>
    <w:rsid w:val="00C51E82"/>
    <w:rsid w:val="00C52F42"/>
    <w:rsid w:val="00C55AFA"/>
    <w:rsid w:val="00C65F33"/>
    <w:rsid w:val="00C70F41"/>
    <w:rsid w:val="00C71F41"/>
    <w:rsid w:val="00C7470C"/>
    <w:rsid w:val="00C75E9B"/>
    <w:rsid w:val="00C76F41"/>
    <w:rsid w:val="00C76F56"/>
    <w:rsid w:val="00C827C3"/>
    <w:rsid w:val="00C83284"/>
    <w:rsid w:val="00C842B4"/>
    <w:rsid w:val="00C86D70"/>
    <w:rsid w:val="00CA0CF9"/>
    <w:rsid w:val="00CA218A"/>
    <w:rsid w:val="00CA6E17"/>
    <w:rsid w:val="00CA7F69"/>
    <w:rsid w:val="00CB4447"/>
    <w:rsid w:val="00CC22F8"/>
    <w:rsid w:val="00CC4B80"/>
    <w:rsid w:val="00CC5C40"/>
    <w:rsid w:val="00CD1BB2"/>
    <w:rsid w:val="00CD51EF"/>
    <w:rsid w:val="00CD68CA"/>
    <w:rsid w:val="00CE0DC2"/>
    <w:rsid w:val="00CE4D7F"/>
    <w:rsid w:val="00CF164E"/>
    <w:rsid w:val="00CF598E"/>
    <w:rsid w:val="00CF6098"/>
    <w:rsid w:val="00CF7D43"/>
    <w:rsid w:val="00D00167"/>
    <w:rsid w:val="00D04219"/>
    <w:rsid w:val="00D10887"/>
    <w:rsid w:val="00D142F0"/>
    <w:rsid w:val="00D1479A"/>
    <w:rsid w:val="00D163A8"/>
    <w:rsid w:val="00D20CAB"/>
    <w:rsid w:val="00D21B45"/>
    <w:rsid w:val="00D243A8"/>
    <w:rsid w:val="00D3081B"/>
    <w:rsid w:val="00D33C5A"/>
    <w:rsid w:val="00D34851"/>
    <w:rsid w:val="00D443E1"/>
    <w:rsid w:val="00D4667A"/>
    <w:rsid w:val="00D5383A"/>
    <w:rsid w:val="00D64AD9"/>
    <w:rsid w:val="00D73B27"/>
    <w:rsid w:val="00D74A4C"/>
    <w:rsid w:val="00D74B80"/>
    <w:rsid w:val="00D77EAA"/>
    <w:rsid w:val="00D91A98"/>
    <w:rsid w:val="00D971FD"/>
    <w:rsid w:val="00DA0AE7"/>
    <w:rsid w:val="00DA52C5"/>
    <w:rsid w:val="00DB0438"/>
    <w:rsid w:val="00DB0FDC"/>
    <w:rsid w:val="00DB2CFC"/>
    <w:rsid w:val="00DB3133"/>
    <w:rsid w:val="00DB7299"/>
    <w:rsid w:val="00DC0839"/>
    <w:rsid w:val="00DC0C43"/>
    <w:rsid w:val="00DC2C5B"/>
    <w:rsid w:val="00DD50CE"/>
    <w:rsid w:val="00DE6687"/>
    <w:rsid w:val="00DE7D24"/>
    <w:rsid w:val="00E02F43"/>
    <w:rsid w:val="00E04A77"/>
    <w:rsid w:val="00E07BFC"/>
    <w:rsid w:val="00E131C0"/>
    <w:rsid w:val="00E2046F"/>
    <w:rsid w:val="00E206F1"/>
    <w:rsid w:val="00E20E43"/>
    <w:rsid w:val="00E21B39"/>
    <w:rsid w:val="00E2338F"/>
    <w:rsid w:val="00E26501"/>
    <w:rsid w:val="00E30D8C"/>
    <w:rsid w:val="00E316DF"/>
    <w:rsid w:val="00E422A0"/>
    <w:rsid w:val="00E422CF"/>
    <w:rsid w:val="00E426BF"/>
    <w:rsid w:val="00E429B0"/>
    <w:rsid w:val="00E50521"/>
    <w:rsid w:val="00E511E6"/>
    <w:rsid w:val="00E51289"/>
    <w:rsid w:val="00E56A7B"/>
    <w:rsid w:val="00E610FE"/>
    <w:rsid w:val="00E61A66"/>
    <w:rsid w:val="00E6764D"/>
    <w:rsid w:val="00E7041F"/>
    <w:rsid w:val="00E7343D"/>
    <w:rsid w:val="00E75EA0"/>
    <w:rsid w:val="00E764A2"/>
    <w:rsid w:val="00E768F8"/>
    <w:rsid w:val="00E8015C"/>
    <w:rsid w:val="00E83BEB"/>
    <w:rsid w:val="00E83BF9"/>
    <w:rsid w:val="00E911A2"/>
    <w:rsid w:val="00E97046"/>
    <w:rsid w:val="00EA3979"/>
    <w:rsid w:val="00EA6C0D"/>
    <w:rsid w:val="00EB3DEF"/>
    <w:rsid w:val="00EB5183"/>
    <w:rsid w:val="00EC4F14"/>
    <w:rsid w:val="00ED31C5"/>
    <w:rsid w:val="00ED6504"/>
    <w:rsid w:val="00ED6E02"/>
    <w:rsid w:val="00EF0143"/>
    <w:rsid w:val="00EF279B"/>
    <w:rsid w:val="00F018BF"/>
    <w:rsid w:val="00F0192F"/>
    <w:rsid w:val="00F04021"/>
    <w:rsid w:val="00F0586B"/>
    <w:rsid w:val="00F063E7"/>
    <w:rsid w:val="00F121AF"/>
    <w:rsid w:val="00F125CE"/>
    <w:rsid w:val="00F128C0"/>
    <w:rsid w:val="00F2445D"/>
    <w:rsid w:val="00F24CAD"/>
    <w:rsid w:val="00F24D46"/>
    <w:rsid w:val="00F30804"/>
    <w:rsid w:val="00F4227A"/>
    <w:rsid w:val="00F432F8"/>
    <w:rsid w:val="00F4572C"/>
    <w:rsid w:val="00F479FE"/>
    <w:rsid w:val="00F51041"/>
    <w:rsid w:val="00F53BEF"/>
    <w:rsid w:val="00F60F03"/>
    <w:rsid w:val="00F61410"/>
    <w:rsid w:val="00F62DEB"/>
    <w:rsid w:val="00F63D06"/>
    <w:rsid w:val="00F67D0D"/>
    <w:rsid w:val="00F73370"/>
    <w:rsid w:val="00F75439"/>
    <w:rsid w:val="00F81AF2"/>
    <w:rsid w:val="00F84D44"/>
    <w:rsid w:val="00F86230"/>
    <w:rsid w:val="00F87A3D"/>
    <w:rsid w:val="00F923C8"/>
    <w:rsid w:val="00F928CB"/>
    <w:rsid w:val="00F960B2"/>
    <w:rsid w:val="00FA16D9"/>
    <w:rsid w:val="00FA5F6A"/>
    <w:rsid w:val="00FA6EBF"/>
    <w:rsid w:val="00FB248B"/>
    <w:rsid w:val="00FB4104"/>
    <w:rsid w:val="00FB4DB9"/>
    <w:rsid w:val="00FB57E7"/>
    <w:rsid w:val="00FB6782"/>
    <w:rsid w:val="00FC1BF4"/>
    <w:rsid w:val="00FC3805"/>
    <w:rsid w:val="00FC3BA9"/>
    <w:rsid w:val="00FD16F7"/>
    <w:rsid w:val="00FD16FF"/>
    <w:rsid w:val="00FD3B32"/>
    <w:rsid w:val="00FD5383"/>
    <w:rsid w:val="00FE5AB0"/>
    <w:rsid w:val="00FF0970"/>
    <w:rsid w:val="00FF4A72"/>
    <w:rsid w:val="00FF58E7"/>
    <w:rsid w:val="00FF6333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575AF-0F84-4D35-AA38-A3344359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C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CE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CE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9A6CE8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Гипертекстовая ссылка"/>
    <w:basedOn w:val="a0"/>
    <w:uiPriority w:val="99"/>
    <w:rsid w:val="00706F4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prizzrak2qq prizrak2qq</dc:creator>
  <cp:keywords/>
  <dc:description/>
  <cp:lastModifiedBy>prizzrak2qq prizrak2qq</cp:lastModifiedBy>
  <cp:revision>3</cp:revision>
  <dcterms:created xsi:type="dcterms:W3CDTF">2016-10-10T05:26:00Z</dcterms:created>
  <dcterms:modified xsi:type="dcterms:W3CDTF">2016-10-11T04:10:00Z</dcterms:modified>
</cp:coreProperties>
</file>